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851"/>
        <w:gridCol w:w="5822"/>
        <w:gridCol w:w="1849"/>
        <w:gridCol w:w="2110"/>
      </w:tblGrid>
      <w:tr w:rsidR="0032410B" w:rsidRPr="00335D19" w:rsidTr="0032410B">
        <w:trPr>
          <w:trHeight w:val="70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2C76" w:rsidRDefault="00342C76" w:rsidP="006618A8">
            <w:pPr>
              <w:snapToGrid w:val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План работы </w:t>
            </w:r>
          </w:p>
          <w:p w:rsidR="006B1618" w:rsidRDefault="00342C76" w:rsidP="006B161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Общественного С</w:t>
            </w:r>
            <w:r w:rsidR="0032410B" w:rsidRPr="00335D19">
              <w:rPr>
                <w:b/>
                <w:sz w:val="24"/>
                <w:szCs w:val="24"/>
              </w:rPr>
              <w:t>овет</w:t>
            </w:r>
            <w:r>
              <w:rPr>
                <w:b/>
                <w:sz w:val="24"/>
                <w:szCs w:val="24"/>
              </w:rPr>
              <w:t>а</w:t>
            </w:r>
            <w:r w:rsidR="0032410B" w:rsidRPr="00335D19">
              <w:rPr>
                <w:b/>
                <w:sz w:val="24"/>
                <w:szCs w:val="24"/>
              </w:rPr>
              <w:t xml:space="preserve"> Заинск</w:t>
            </w:r>
            <w:r w:rsidR="006B1618">
              <w:rPr>
                <w:b/>
                <w:sz w:val="24"/>
                <w:szCs w:val="24"/>
              </w:rPr>
              <w:t>ого</w:t>
            </w:r>
            <w:r w:rsidR="0032410B" w:rsidRPr="00335D19">
              <w:rPr>
                <w:b/>
                <w:sz w:val="24"/>
                <w:szCs w:val="24"/>
              </w:rPr>
              <w:t xml:space="preserve"> муниципальн</w:t>
            </w:r>
            <w:r w:rsidR="006B1618">
              <w:rPr>
                <w:b/>
                <w:sz w:val="24"/>
                <w:szCs w:val="24"/>
              </w:rPr>
              <w:t>ого</w:t>
            </w:r>
            <w:r w:rsidR="0032410B" w:rsidRPr="00335D19">
              <w:rPr>
                <w:b/>
                <w:sz w:val="24"/>
                <w:szCs w:val="24"/>
              </w:rPr>
              <w:t xml:space="preserve"> район</w:t>
            </w:r>
            <w:r w:rsidR="006B1618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2410B" w:rsidRPr="00335D19" w:rsidRDefault="00342C76" w:rsidP="006B161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2018 год</w:t>
            </w:r>
          </w:p>
        </w:tc>
      </w:tr>
      <w:tr w:rsidR="0032410B" w:rsidRPr="00335D19" w:rsidTr="0032410B">
        <w:trPr>
          <w:trHeight w:val="7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711378" w:rsidRPr="006B1618" w:rsidRDefault="00711378" w:rsidP="006B161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B1618">
              <w:rPr>
                <w:b/>
                <w:sz w:val="24"/>
                <w:szCs w:val="24"/>
              </w:rPr>
              <w:t>№</w:t>
            </w:r>
          </w:p>
          <w:p w:rsidR="0032410B" w:rsidRPr="006B1618" w:rsidRDefault="00711378" w:rsidP="006B161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B161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10B" w:rsidRPr="006B1618" w:rsidRDefault="00711378" w:rsidP="006B161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B161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</w:tcBorders>
          </w:tcPr>
          <w:p w:rsidR="0032410B" w:rsidRPr="006B1618" w:rsidRDefault="00711378" w:rsidP="006B161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B161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10B" w:rsidRPr="006B1618" w:rsidRDefault="006B1618" w:rsidP="006B1618">
            <w:pPr>
              <w:jc w:val="center"/>
              <w:rPr>
                <w:b/>
                <w:sz w:val="24"/>
                <w:szCs w:val="24"/>
              </w:rPr>
            </w:pPr>
            <w:r w:rsidRPr="006B1618">
              <w:rPr>
                <w:b/>
                <w:sz w:val="24"/>
                <w:szCs w:val="24"/>
              </w:rPr>
              <w:t>Ф. И. О. о</w:t>
            </w:r>
            <w:r w:rsidR="00711378" w:rsidRPr="006B1618">
              <w:rPr>
                <w:b/>
                <w:sz w:val="24"/>
                <w:szCs w:val="24"/>
              </w:rPr>
              <w:t>тветственн</w:t>
            </w:r>
            <w:r w:rsidRPr="006B1618">
              <w:rPr>
                <w:b/>
                <w:sz w:val="24"/>
                <w:szCs w:val="24"/>
              </w:rPr>
              <w:t>ого</w:t>
            </w:r>
          </w:p>
        </w:tc>
      </w:tr>
      <w:tr w:rsidR="00711378" w:rsidRPr="00335D19" w:rsidTr="0032410B">
        <w:trPr>
          <w:trHeight w:val="7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711378" w:rsidRPr="00335D19" w:rsidRDefault="00711378" w:rsidP="00711378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both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>О состоянии межконфессиональных и межнациональных отношений в Заинском муниципальном районе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center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 xml:space="preserve">1 квартал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>Костюченко М.Ф.</w:t>
            </w:r>
          </w:p>
          <w:p w:rsidR="00711378" w:rsidRPr="00335D19" w:rsidRDefault="00711378" w:rsidP="00711378">
            <w:pPr>
              <w:rPr>
                <w:sz w:val="24"/>
                <w:szCs w:val="24"/>
              </w:rPr>
            </w:pPr>
          </w:p>
          <w:p w:rsidR="00711378" w:rsidRPr="00335D19" w:rsidRDefault="00711378" w:rsidP="00711378">
            <w:pPr>
              <w:rPr>
                <w:sz w:val="24"/>
                <w:szCs w:val="24"/>
              </w:rPr>
            </w:pPr>
          </w:p>
        </w:tc>
      </w:tr>
      <w:tr w:rsidR="00711378" w:rsidRPr="00335D19" w:rsidTr="0032410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8" w:rsidRPr="00335D19" w:rsidRDefault="00711378" w:rsidP="00711378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both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>О реализации в Заинском муниципальном районе</w:t>
            </w:r>
            <w:r>
              <w:rPr>
                <w:sz w:val="24"/>
                <w:szCs w:val="24"/>
              </w:rPr>
              <w:t xml:space="preserve"> Конце</w:t>
            </w:r>
            <w:r w:rsidRPr="00335D19">
              <w:rPr>
                <w:sz w:val="24"/>
                <w:szCs w:val="24"/>
              </w:rPr>
              <w:t>пции развития национального образования в Республике Татарстан</w:t>
            </w:r>
          </w:p>
        </w:tc>
        <w:tc>
          <w:tcPr>
            <w:tcW w:w="1849" w:type="dxa"/>
            <w:tcBorders>
              <w:left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378" w:rsidRPr="00335D19" w:rsidRDefault="00711378" w:rsidP="00711378">
            <w:pPr>
              <w:snapToGrid w:val="0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>Кузнецов С.А.</w:t>
            </w:r>
          </w:p>
        </w:tc>
      </w:tr>
      <w:tr w:rsidR="00711378" w:rsidRPr="00335D19" w:rsidTr="0032410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378" w:rsidRPr="00335D19" w:rsidRDefault="00711378" w:rsidP="00711378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both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 xml:space="preserve">О ходе подготовки к празднованию 73-годовщины Победы в Великой отечественной войне 1941-1945 гг. 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auto"/>
            </w:tcBorders>
          </w:tcPr>
          <w:p w:rsidR="00711378" w:rsidRPr="00335D19" w:rsidRDefault="00711378" w:rsidP="007113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1378" w:rsidRPr="00335D19" w:rsidRDefault="00711378" w:rsidP="00711378">
            <w:pPr>
              <w:snapToGrid w:val="0"/>
              <w:rPr>
                <w:sz w:val="24"/>
                <w:szCs w:val="24"/>
              </w:rPr>
            </w:pPr>
            <w:proofErr w:type="spellStart"/>
            <w:r w:rsidRPr="00335D19">
              <w:rPr>
                <w:sz w:val="24"/>
                <w:szCs w:val="24"/>
              </w:rPr>
              <w:t>Чапков</w:t>
            </w:r>
            <w:proofErr w:type="spellEnd"/>
            <w:r w:rsidRPr="00335D19">
              <w:rPr>
                <w:sz w:val="24"/>
                <w:szCs w:val="24"/>
              </w:rPr>
              <w:t xml:space="preserve"> А.В.</w:t>
            </w:r>
          </w:p>
        </w:tc>
      </w:tr>
      <w:tr w:rsidR="00711378" w:rsidRPr="00335D19" w:rsidTr="0032410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8" w:rsidRPr="00335D19" w:rsidRDefault="00711378" w:rsidP="00711378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both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>О поддержке фермерства, малого и среднего предпринимательства в районе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center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>2 квартал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78" w:rsidRDefault="00711378" w:rsidP="00711378">
            <w:pPr>
              <w:snapToGrid w:val="0"/>
              <w:rPr>
                <w:sz w:val="24"/>
                <w:szCs w:val="24"/>
              </w:rPr>
            </w:pPr>
            <w:proofErr w:type="spellStart"/>
            <w:r w:rsidRPr="00335D19">
              <w:rPr>
                <w:sz w:val="24"/>
                <w:szCs w:val="24"/>
              </w:rPr>
              <w:t>Галиахметов</w:t>
            </w:r>
            <w:proofErr w:type="spellEnd"/>
            <w:r w:rsidRPr="00335D19">
              <w:rPr>
                <w:sz w:val="24"/>
                <w:szCs w:val="24"/>
              </w:rPr>
              <w:t xml:space="preserve"> А.Н.</w:t>
            </w:r>
          </w:p>
          <w:p w:rsidR="00711378" w:rsidRPr="00335D19" w:rsidRDefault="00711378" w:rsidP="0071137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Байрашев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</w:p>
        </w:tc>
      </w:tr>
      <w:tr w:rsidR="00711378" w:rsidRPr="00335D19" w:rsidTr="0032410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both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>О реализации муниципальной программы "Реализация антикоррупционной политики в Заинском муниципальном районе на 2015-2020 гг."</w:t>
            </w:r>
          </w:p>
        </w:tc>
        <w:tc>
          <w:tcPr>
            <w:tcW w:w="1849" w:type="dxa"/>
            <w:tcBorders>
              <w:left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rPr>
                <w:sz w:val="24"/>
                <w:szCs w:val="24"/>
              </w:rPr>
            </w:pPr>
            <w:proofErr w:type="spellStart"/>
            <w:r w:rsidRPr="00335D19">
              <w:rPr>
                <w:sz w:val="24"/>
                <w:szCs w:val="24"/>
              </w:rPr>
              <w:t>Токмакова</w:t>
            </w:r>
            <w:proofErr w:type="spellEnd"/>
            <w:r w:rsidRPr="00335D19">
              <w:rPr>
                <w:sz w:val="24"/>
                <w:szCs w:val="24"/>
              </w:rPr>
              <w:t xml:space="preserve"> Т.В.</w:t>
            </w:r>
          </w:p>
        </w:tc>
      </w:tr>
      <w:tr w:rsidR="00711378" w:rsidRPr="00335D19" w:rsidTr="0032410B">
        <w:trPr>
          <w:trHeight w:val="7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both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 xml:space="preserve">О работе общественного транспорта </w:t>
            </w:r>
          </w:p>
        </w:tc>
        <w:tc>
          <w:tcPr>
            <w:tcW w:w="1849" w:type="dxa"/>
            <w:tcBorders>
              <w:left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78" w:rsidRPr="00335D19" w:rsidRDefault="00711378" w:rsidP="00711378">
            <w:pPr>
              <w:pStyle w:val="a3"/>
              <w:snapToGrid w:val="0"/>
              <w:ind w:firstLine="0"/>
              <w:rPr>
                <w:sz w:val="24"/>
              </w:rPr>
            </w:pPr>
            <w:proofErr w:type="spellStart"/>
            <w:r w:rsidRPr="00335D19">
              <w:rPr>
                <w:sz w:val="24"/>
              </w:rPr>
              <w:t>Нифатов</w:t>
            </w:r>
            <w:proofErr w:type="spellEnd"/>
            <w:r w:rsidRPr="00335D19">
              <w:rPr>
                <w:sz w:val="24"/>
              </w:rPr>
              <w:t xml:space="preserve"> Н.А.</w:t>
            </w:r>
          </w:p>
          <w:p w:rsidR="00711378" w:rsidRPr="00335D19" w:rsidRDefault="00711378" w:rsidP="00711378">
            <w:pPr>
              <w:snapToGrid w:val="0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>Максимов С.В.</w:t>
            </w:r>
          </w:p>
        </w:tc>
      </w:tr>
      <w:tr w:rsidR="00711378" w:rsidRPr="00335D19" w:rsidTr="0032410B">
        <w:trPr>
          <w:trHeight w:val="7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both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 xml:space="preserve">Об организации летнего отдыха детей 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rPr>
                <w:sz w:val="24"/>
                <w:szCs w:val="24"/>
              </w:rPr>
            </w:pPr>
            <w:proofErr w:type="spellStart"/>
            <w:r w:rsidRPr="00335D19">
              <w:rPr>
                <w:sz w:val="24"/>
                <w:szCs w:val="24"/>
              </w:rPr>
              <w:t>Чапков</w:t>
            </w:r>
            <w:proofErr w:type="spellEnd"/>
            <w:r w:rsidRPr="00335D19">
              <w:rPr>
                <w:sz w:val="24"/>
                <w:szCs w:val="24"/>
              </w:rPr>
              <w:t xml:space="preserve"> А.В.</w:t>
            </w:r>
          </w:p>
        </w:tc>
      </w:tr>
      <w:tr w:rsidR="00711378" w:rsidRPr="00335D19" w:rsidTr="0032410B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both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>Об организации безопасного пешеходного и автомобильного движения в районе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center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 xml:space="preserve">3 квартал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78" w:rsidRPr="00335D19" w:rsidRDefault="00711378" w:rsidP="00711378">
            <w:pPr>
              <w:pStyle w:val="a3"/>
              <w:snapToGrid w:val="0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Биктагиров</w:t>
            </w:r>
            <w:proofErr w:type="spellEnd"/>
            <w:r>
              <w:rPr>
                <w:sz w:val="24"/>
              </w:rPr>
              <w:t xml:space="preserve"> Р.Р.</w:t>
            </w:r>
          </w:p>
        </w:tc>
      </w:tr>
      <w:tr w:rsidR="00711378" w:rsidRPr="00335D19" w:rsidTr="0032410B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both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>О реализации муниципальной программы «Программа улучшения условий и охраны труда в Заинском муниципальном районе на 2016-2018 годы»</w:t>
            </w:r>
          </w:p>
        </w:tc>
        <w:tc>
          <w:tcPr>
            <w:tcW w:w="1849" w:type="dxa"/>
            <w:tcBorders>
              <w:left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78" w:rsidRPr="00335D19" w:rsidRDefault="00711378" w:rsidP="00711378">
            <w:pPr>
              <w:pStyle w:val="a3"/>
              <w:snapToGrid w:val="0"/>
              <w:ind w:firstLine="0"/>
              <w:rPr>
                <w:sz w:val="24"/>
              </w:rPr>
            </w:pPr>
            <w:proofErr w:type="spellStart"/>
            <w:r w:rsidRPr="00335D19">
              <w:rPr>
                <w:sz w:val="24"/>
              </w:rPr>
              <w:t>Нифатов</w:t>
            </w:r>
            <w:proofErr w:type="spellEnd"/>
            <w:r w:rsidRPr="00335D19">
              <w:rPr>
                <w:sz w:val="24"/>
              </w:rPr>
              <w:t xml:space="preserve"> Н.А.</w:t>
            </w:r>
          </w:p>
        </w:tc>
      </w:tr>
      <w:tr w:rsidR="00711378" w:rsidRPr="00335D19" w:rsidTr="0032410B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both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>О работе органов Территориального общественного самоуправления</w:t>
            </w:r>
          </w:p>
        </w:tc>
        <w:tc>
          <w:tcPr>
            <w:tcW w:w="1849" w:type="dxa"/>
            <w:tcBorders>
              <w:left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78" w:rsidRPr="00335D19" w:rsidRDefault="00711378" w:rsidP="00711378">
            <w:pPr>
              <w:pStyle w:val="a3"/>
              <w:snapToGrid w:val="0"/>
              <w:ind w:firstLine="0"/>
              <w:rPr>
                <w:sz w:val="24"/>
              </w:rPr>
            </w:pPr>
            <w:r w:rsidRPr="00335D19">
              <w:rPr>
                <w:sz w:val="24"/>
              </w:rPr>
              <w:t>Недошивина Е.В.</w:t>
            </w:r>
          </w:p>
        </w:tc>
      </w:tr>
      <w:tr w:rsidR="00711378" w:rsidRPr="00335D19" w:rsidTr="0032410B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both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>О реализации муниципальной программы «Социальная поддержка населения Заинского муниципального района на 2016-2018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35D19">
              <w:rPr>
                <w:sz w:val="24"/>
                <w:szCs w:val="24"/>
              </w:rPr>
              <w:t>г.г</w:t>
            </w:r>
            <w:proofErr w:type="spellEnd"/>
            <w:r w:rsidRPr="00335D19">
              <w:rPr>
                <w:sz w:val="24"/>
                <w:szCs w:val="24"/>
              </w:rPr>
              <w:t>.»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78" w:rsidRPr="00335D19" w:rsidRDefault="00711378" w:rsidP="00711378">
            <w:pPr>
              <w:pStyle w:val="a3"/>
              <w:snapToGrid w:val="0"/>
              <w:ind w:firstLine="0"/>
              <w:rPr>
                <w:sz w:val="24"/>
              </w:rPr>
            </w:pPr>
            <w:proofErr w:type="spellStart"/>
            <w:r w:rsidRPr="00335D19">
              <w:rPr>
                <w:sz w:val="24"/>
              </w:rPr>
              <w:t>Чапков</w:t>
            </w:r>
            <w:proofErr w:type="spellEnd"/>
            <w:r w:rsidRPr="00335D19">
              <w:rPr>
                <w:sz w:val="24"/>
              </w:rPr>
              <w:t xml:space="preserve"> А.В.</w:t>
            </w:r>
          </w:p>
        </w:tc>
      </w:tr>
      <w:tr w:rsidR="00711378" w:rsidRPr="00335D19" w:rsidTr="0032410B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>О работе по трудоустройству населения района и организации новых рабочих мест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center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 xml:space="preserve">4 квартал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78" w:rsidRPr="00335D19" w:rsidRDefault="00711378" w:rsidP="00711378">
            <w:pPr>
              <w:pStyle w:val="a3"/>
              <w:snapToGrid w:val="0"/>
              <w:ind w:firstLine="0"/>
              <w:rPr>
                <w:sz w:val="24"/>
              </w:rPr>
            </w:pPr>
            <w:r w:rsidRPr="00335D19">
              <w:rPr>
                <w:sz w:val="24"/>
              </w:rPr>
              <w:t>Андреева Е.В.</w:t>
            </w:r>
          </w:p>
        </w:tc>
      </w:tr>
      <w:tr w:rsidR="00711378" w:rsidRPr="00335D19" w:rsidTr="0032410B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 xml:space="preserve">О работе комиссии по взысканию с населения задолженности по услугам ЖКХ 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378" w:rsidRPr="00335D19" w:rsidRDefault="00711378" w:rsidP="00711378">
            <w:pPr>
              <w:pStyle w:val="a3"/>
              <w:snapToGrid w:val="0"/>
              <w:ind w:firstLine="0"/>
              <w:rPr>
                <w:sz w:val="24"/>
              </w:rPr>
            </w:pPr>
            <w:proofErr w:type="spellStart"/>
            <w:r w:rsidRPr="00335D19">
              <w:rPr>
                <w:sz w:val="24"/>
              </w:rPr>
              <w:t>Нифатов</w:t>
            </w:r>
            <w:proofErr w:type="spellEnd"/>
            <w:r w:rsidRPr="00335D19">
              <w:rPr>
                <w:sz w:val="24"/>
              </w:rPr>
              <w:t xml:space="preserve"> Н.А.</w:t>
            </w:r>
          </w:p>
        </w:tc>
      </w:tr>
      <w:tr w:rsidR="00711378" w:rsidRPr="00335D19" w:rsidTr="00D65372">
        <w:trPr>
          <w:trHeight w:val="70"/>
        </w:trPr>
        <w:tc>
          <w:tcPr>
            <w:tcW w:w="851" w:type="dxa"/>
            <w:tcBorders>
              <w:left w:val="single" w:sz="4" w:space="0" w:color="000000"/>
            </w:tcBorders>
          </w:tcPr>
          <w:p w:rsidR="00711378" w:rsidRPr="00335D19" w:rsidRDefault="00711378" w:rsidP="00711378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822" w:type="dxa"/>
            <w:tcBorders>
              <w:left w:val="single" w:sz="4" w:space="0" w:color="000000"/>
              <w:bottom w:val="single" w:sz="4" w:space="0" w:color="auto"/>
            </w:tcBorders>
          </w:tcPr>
          <w:p w:rsidR="00711378" w:rsidRPr="00335D19" w:rsidRDefault="00711378" w:rsidP="00711378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>«Круглы</w:t>
            </w:r>
            <w:r>
              <w:rPr>
                <w:sz w:val="24"/>
                <w:szCs w:val="24"/>
              </w:rPr>
              <w:t>й</w:t>
            </w:r>
            <w:r w:rsidRPr="00335D19">
              <w:rPr>
                <w:sz w:val="24"/>
                <w:szCs w:val="24"/>
              </w:rPr>
              <w:t xml:space="preserve"> стол» по актуальным вопросам реализации миграционной политики, гармонизации межконфессиональных и межнациональных отношений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auto"/>
            </w:tcBorders>
          </w:tcPr>
          <w:p w:rsidR="00711378" w:rsidRPr="00335D19" w:rsidRDefault="00711378" w:rsidP="00711378">
            <w:pPr>
              <w:snapToGrid w:val="0"/>
              <w:jc w:val="center"/>
              <w:rPr>
                <w:sz w:val="24"/>
                <w:szCs w:val="24"/>
              </w:rPr>
            </w:pPr>
            <w:r w:rsidRPr="00335D1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10" w:type="dxa"/>
            <w:tcBorders>
              <w:left w:val="single" w:sz="4" w:space="0" w:color="000000"/>
              <w:right w:val="single" w:sz="4" w:space="0" w:color="000000"/>
            </w:tcBorders>
          </w:tcPr>
          <w:p w:rsidR="00711378" w:rsidRDefault="00711378" w:rsidP="00711378">
            <w:pPr>
              <w:pStyle w:val="a3"/>
              <w:snapToGrid w:val="0"/>
              <w:ind w:firstLine="0"/>
              <w:rPr>
                <w:sz w:val="24"/>
              </w:rPr>
            </w:pPr>
            <w:r w:rsidRPr="00335D19">
              <w:rPr>
                <w:sz w:val="24"/>
              </w:rPr>
              <w:t>Костюченко М.Ф.</w:t>
            </w:r>
            <w:r>
              <w:rPr>
                <w:sz w:val="24"/>
              </w:rPr>
              <w:t>,</w:t>
            </w:r>
          </w:p>
          <w:p w:rsidR="00711378" w:rsidRPr="00335D19" w:rsidRDefault="00711378" w:rsidP="00711378">
            <w:pPr>
              <w:pStyle w:val="a3"/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члены Общественного </w:t>
            </w:r>
          </w:p>
        </w:tc>
      </w:tr>
      <w:tr w:rsidR="00711378" w:rsidRPr="00335D19" w:rsidTr="00D65372">
        <w:trPr>
          <w:trHeight w:val="7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организации и проведении независимой оценки качества оказания услуг в сфере культуры и образования Заинского муниципального района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1378" w:rsidRPr="00335D19" w:rsidRDefault="00711378" w:rsidP="007113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78" w:rsidRPr="00335D19" w:rsidRDefault="00711378" w:rsidP="00711378">
            <w:pPr>
              <w:pStyle w:val="a3"/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Совета</w:t>
            </w:r>
          </w:p>
        </w:tc>
      </w:tr>
    </w:tbl>
    <w:p w:rsidR="00E046FB" w:rsidRDefault="00E046FB"/>
    <w:sectPr w:rsidR="00E0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8518D"/>
    <w:multiLevelType w:val="hybridMultilevel"/>
    <w:tmpl w:val="537C33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07"/>
    <w:rsid w:val="0032410B"/>
    <w:rsid w:val="00342C76"/>
    <w:rsid w:val="0060758C"/>
    <w:rsid w:val="00643B1C"/>
    <w:rsid w:val="006B1618"/>
    <w:rsid w:val="00711378"/>
    <w:rsid w:val="00791F07"/>
    <w:rsid w:val="00D65372"/>
    <w:rsid w:val="00E046FB"/>
    <w:rsid w:val="00FB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8BF40-4DF9-45E2-9131-A1857DB8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2410B"/>
    <w:pPr>
      <w:ind w:firstLine="54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2410B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 Ильнар Нафисович</dc:creator>
  <cp:keywords/>
  <dc:description/>
  <cp:lastModifiedBy>Ильнар</cp:lastModifiedBy>
  <cp:revision>2</cp:revision>
  <dcterms:created xsi:type="dcterms:W3CDTF">2018-04-04T08:17:00Z</dcterms:created>
  <dcterms:modified xsi:type="dcterms:W3CDTF">2018-04-04T08:17:00Z</dcterms:modified>
</cp:coreProperties>
</file>